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E78" w:rsidRPr="00A854F5" w:rsidRDefault="00B51E78" w:rsidP="00B51E78">
      <w:pPr>
        <w:jc w:val="center"/>
        <w:rPr>
          <w:rFonts w:ascii="Times New Roman" w:hAnsi="Times New Roman"/>
          <w:b/>
          <w:sz w:val="28"/>
          <w:szCs w:val="28"/>
        </w:rPr>
      </w:pPr>
      <w:r w:rsidRPr="00A854F5">
        <w:rPr>
          <w:rFonts w:ascii="Times New Roman" w:hAnsi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B51E78" w:rsidRPr="00A854F5" w:rsidRDefault="00B51E78" w:rsidP="00B51E78">
      <w:pPr>
        <w:jc w:val="center"/>
        <w:rPr>
          <w:rFonts w:ascii="Times New Roman" w:hAnsi="Times New Roman"/>
          <w:b/>
          <w:sz w:val="28"/>
          <w:szCs w:val="28"/>
        </w:rPr>
      </w:pPr>
      <w:r w:rsidRPr="00A854F5">
        <w:rPr>
          <w:rFonts w:ascii="Times New Roman" w:hAnsi="Times New Roman"/>
          <w:b/>
          <w:sz w:val="28"/>
          <w:szCs w:val="28"/>
        </w:rPr>
        <w:t>«Детский сад № 26»</w:t>
      </w:r>
    </w:p>
    <w:p w:rsidR="00B51E78" w:rsidRPr="00B51E78" w:rsidRDefault="00B51E78"/>
    <w:p w:rsidR="00B51E78" w:rsidRPr="00B51E78" w:rsidRDefault="00B51E78"/>
    <w:p w:rsidR="00B51E78" w:rsidRPr="00B51E78" w:rsidRDefault="00B51E78"/>
    <w:tbl>
      <w:tblPr>
        <w:tblW w:w="15593" w:type="dxa"/>
        <w:tblInd w:w="-2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1134"/>
        <w:gridCol w:w="1417"/>
        <w:gridCol w:w="2127"/>
        <w:gridCol w:w="888"/>
        <w:gridCol w:w="1249"/>
        <w:gridCol w:w="1406"/>
        <w:gridCol w:w="659"/>
        <w:gridCol w:w="1042"/>
        <w:gridCol w:w="1985"/>
        <w:gridCol w:w="1559"/>
        <w:gridCol w:w="1276"/>
        <w:gridCol w:w="283"/>
      </w:tblGrid>
      <w:tr w:rsidR="00B51E78" w:rsidRPr="00B51E78" w:rsidTr="007726CA">
        <w:trPr>
          <w:gridAfter w:val="1"/>
          <w:wAfter w:w="283" w:type="dxa"/>
        </w:trPr>
        <w:tc>
          <w:tcPr>
            <w:tcW w:w="15310" w:type="dxa"/>
            <w:gridSpan w:val="12"/>
            <w:hideMark/>
          </w:tcPr>
          <w:p w:rsidR="00B51E78" w:rsidRPr="007726CA" w:rsidRDefault="00B51E78" w:rsidP="00B51E78">
            <w:pPr>
              <w:spacing w:after="0" w:line="240" w:lineRule="auto"/>
              <w:ind w:left="1134" w:right="28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51E7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Журнал</w:t>
            </w:r>
            <w:r w:rsidRPr="00B51E7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br/>
              <w:t>учета поступивших сведений о н</w:t>
            </w:r>
            <w:r w:rsidR="009F4ADD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есовершеннолетних (семьях), оказ</w:t>
            </w:r>
            <w:r w:rsidRPr="00B51E7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авшихся в социально опасном положении</w:t>
            </w:r>
          </w:p>
          <w:p w:rsidR="00B51E78" w:rsidRPr="007726CA" w:rsidRDefault="00B51E78" w:rsidP="00B51E78">
            <w:pPr>
              <w:spacing w:after="0" w:line="240" w:lineRule="auto"/>
              <w:ind w:left="1134" w:right="28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51E78" w:rsidRPr="00B51E78" w:rsidRDefault="00B51E78" w:rsidP="00B51E78">
            <w:pPr>
              <w:spacing w:after="0" w:line="240" w:lineRule="auto"/>
              <w:ind w:left="1134" w:right="28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МАДОУ «Детский сад № 26»</w:t>
            </w:r>
          </w:p>
          <w:p w:rsidR="00B51E78" w:rsidRPr="00B51E78" w:rsidRDefault="00B51E78" w:rsidP="00B51E78">
            <w:pPr>
              <w:spacing w:after="0" w:line="240" w:lineRule="auto"/>
              <w:ind w:left="1134" w:right="28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B51E78" w:rsidRPr="00B51E78" w:rsidTr="007726CA">
        <w:trPr>
          <w:gridAfter w:val="1"/>
          <w:wAfter w:w="283" w:type="dxa"/>
        </w:trPr>
        <w:tc>
          <w:tcPr>
            <w:tcW w:w="15310" w:type="dxa"/>
            <w:gridSpan w:val="12"/>
            <w:tcBorders>
              <w:bottom w:val="single" w:sz="6" w:space="0" w:color="000000"/>
            </w:tcBorders>
            <w:hideMark/>
          </w:tcPr>
          <w:p w:rsidR="00B51E78" w:rsidRPr="00B51E78" w:rsidRDefault="00B51E78" w:rsidP="00B51E78">
            <w:pPr>
              <w:spacing w:after="0" w:line="240" w:lineRule="auto"/>
              <w:ind w:left="1134" w:right="28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51E78" w:rsidRPr="00B51E78" w:rsidTr="007726CA">
        <w:trPr>
          <w:gridAfter w:val="1"/>
          <w:wAfter w:w="283" w:type="dxa"/>
        </w:trPr>
        <w:tc>
          <w:tcPr>
            <w:tcW w:w="15310" w:type="dxa"/>
            <w:gridSpan w:val="12"/>
            <w:hideMark/>
          </w:tcPr>
          <w:p w:rsidR="00B51E78" w:rsidRPr="00B51E78" w:rsidRDefault="00B51E78" w:rsidP="00B51E78">
            <w:pPr>
              <w:spacing w:after="0" w:line="240" w:lineRule="auto"/>
              <w:ind w:left="1134" w:right="28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1E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наименования органа (учреждения)</w:t>
            </w:r>
          </w:p>
        </w:tc>
      </w:tr>
      <w:tr w:rsidR="00B51E78" w:rsidRPr="00B51E78" w:rsidTr="007726CA">
        <w:tc>
          <w:tcPr>
            <w:tcW w:w="15593" w:type="dxa"/>
            <w:gridSpan w:val="13"/>
            <w:hideMark/>
          </w:tcPr>
          <w:p w:rsidR="00B51E78" w:rsidRP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1E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1E78" w:rsidRPr="00B51E78" w:rsidTr="007726CA">
        <w:tc>
          <w:tcPr>
            <w:tcW w:w="7383" w:type="dxa"/>
            <w:gridSpan w:val="6"/>
            <w:hideMark/>
          </w:tcPr>
          <w:p w:rsidR="00B51E78" w:rsidRP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1E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5" w:type="dxa"/>
            <w:gridSpan w:val="2"/>
            <w:hideMark/>
          </w:tcPr>
          <w:p w:rsidR="00B51E78" w:rsidRPr="00B51E78" w:rsidRDefault="00B51E78" w:rsidP="00B51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B51E78" w:rsidRPr="00B51E78" w:rsidRDefault="00B51E78" w:rsidP="00B51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B51E78" w:rsidRPr="00B51E78" w:rsidRDefault="00B51E78" w:rsidP="00B51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B51E78" w:rsidRPr="00B51E78" w:rsidRDefault="00B51E78" w:rsidP="00B51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B51E78" w:rsidRDefault="00B51E78" w:rsidP="00B51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B51E78" w:rsidRDefault="00B51E78" w:rsidP="00B51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B51E78" w:rsidRDefault="00B51E78" w:rsidP="00B51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B51E78" w:rsidRDefault="00B51E78" w:rsidP="00B51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B51E78" w:rsidRDefault="00B51E78" w:rsidP="00B51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B51E78" w:rsidRDefault="00B51E78" w:rsidP="00B51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B51E78" w:rsidRPr="00B51E78" w:rsidRDefault="00B51E78" w:rsidP="00B51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1E7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начат</w:t>
            </w:r>
          </w:p>
        </w:tc>
        <w:tc>
          <w:tcPr>
            <w:tcW w:w="6145" w:type="dxa"/>
            <w:gridSpan w:val="5"/>
            <w:tcBorders>
              <w:bottom w:val="single" w:sz="6" w:space="0" w:color="000000"/>
            </w:tcBorders>
            <w:hideMark/>
          </w:tcPr>
          <w:p w:rsidR="00B51E78" w:rsidRP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1E7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51E78" w:rsidRPr="00B51E78" w:rsidTr="007726CA">
        <w:tc>
          <w:tcPr>
            <w:tcW w:w="7383" w:type="dxa"/>
            <w:gridSpan w:val="6"/>
            <w:hideMark/>
          </w:tcPr>
          <w:p w:rsidR="00B51E78" w:rsidRP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1E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65" w:type="dxa"/>
            <w:gridSpan w:val="2"/>
            <w:hideMark/>
          </w:tcPr>
          <w:p w:rsidR="00B51E78" w:rsidRPr="00B51E78" w:rsidRDefault="00B51E78" w:rsidP="00B51E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1E7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окончен</w:t>
            </w:r>
          </w:p>
        </w:tc>
        <w:tc>
          <w:tcPr>
            <w:tcW w:w="6145" w:type="dxa"/>
            <w:gridSpan w:val="5"/>
            <w:tcBorders>
              <w:bottom w:val="single" w:sz="6" w:space="0" w:color="000000"/>
            </w:tcBorders>
            <w:hideMark/>
          </w:tcPr>
          <w:p w:rsidR="00B51E78" w:rsidRP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1E7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51E78" w:rsidRPr="00B51E78" w:rsidTr="007726CA">
        <w:tc>
          <w:tcPr>
            <w:tcW w:w="15593" w:type="dxa"/>
            <w:gridSpan w:val="13"/>
            <w:tcBorders>
              <w:bottom w:val="single" w:sz="6" w:space="0" w:color="000000"/>
            </w:tcBorders>
            <w:hideMark/>
          </w:tcPr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   </w:t>
            </w:r>
          </w:p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P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726CA" w:rsidRPr="00B51E78" w:rsidTr="007726CA">
        <w:tc>
          <w:tcPr>
            <w:tcW w:w="56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E78" w:rsidRPr="00B51E78" w:rsidRDefault="007726CA" w:rsidP="00B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1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N</w:t>
            </w:r>
            <w:r w:rsidRPr="00B51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B51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51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51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134" w:type="dxa"/>
            <w:vMerge w:val="restart"/>
            <w:tcBorders>
              <w:right w:val="single" w:sz="6" w:space="0" w:color="000000"/>
            </w:tcBorders>
            <w:hideMark/>
          </w:tcPr>
          <w:p w:rsidR="00B51E78" w:rsidRPr="00B51E78" w:rsidRDefault="007726CA" w:rsidP="00B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B51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 регистрации поступивших сведений</w:t>
            </w:r>
          </w:p>
        </w:tc>
        <w:tc>
          <w:tcPr>
            <w:tcW w:w="1417" w:type="dxa"/>
            <w:vMerge w:val="restart"/>
            <w:tcBorders>
              <w:right w:val="single" w:sz="6" w:space="0" w:color="000000"/>
            </w:tcBorders>
            <w:hideMark/>
          </w:tcPr>
          <w:p w:rsidR="00B51E78" w:rsidRPr="00B51E78" w:rsidRDefault="007726CA" w:rsidP="00B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B51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сточник поступления сведений</w:t>
            </w:r>
          </w:p>
        </w:tc>
        <w:tc>
          <w:tcPr>
            <w:tcW w:w="2127" w:type="dxa"/>
            <w:vMerge w:val="restart"/>
            <w:tcBorders>
              <w:right w:val="single" w:sz="6" w:space="0" w:color="000000"/>
            </w:tcBorders>
            <w:hideMark/>
          </w:tcPr>
          <w:p w:rsidR="00B51E78" w:rsidRPr="00B51E78" w:rsidRDefault="007726CA" w:rsidP="00B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1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ребенка</w:t>
            </w:r>
          </w:p>
        </w:tc>
        <w:tc>
          <w:tcPr>
            <w:tcW w:w="888" w:type="dxa"/>
            <w:vMerge w:val="restart"/>
            <w:tcBorders>
              <w:right w:val="single" w:sz="6" w:space="0" w:color="000000"/>
            </w:tcBorders>
            <w:hideMark/>
          </w:tcPr>
          <w:p w:rsidR="00B51E78" w:rsidRPr="00B51E78" w:rsidRDefault="007726CA" w:rsidP="00B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B51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 рождения ребенка</w:t>
            </w:r>
          </w:p>
        </w:tc>
        <w:tc>
          <w:tcPr>
            <w:tcW w:w="4356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51E78" w:rsidRPr="00B51E78" w:rsidRDefault="007726CA" w:rsidP="00B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B51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ведения о родителях (законных представителях)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  <w:hideMark/>
          </w:tcPr>
          <w:p w:rsidR="00B51E78" w:rsidRPr="00B51E78" w:rsidRDefault="007726CA" w:rsidP="00B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B51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дрес места жительства/места регистрации</w:t>
            </w:r>
          </w:p>
        </w:tc>
        <w:tc>
          <w:tcPr>
            <w:tcW w:w="1559" w:type="dxa"/>
            <w:vMerge w:val="restart"/>
            <w:tcBorders>
              <w:right w:val="single" w:sz="6" w:space="0" w:color="000000"/>
            </w:tcBorders>
            <w:hideMark/>
          </w:tcPr>
          <w:p w:rsidR="00B51E78" w:rsidRPr="00B51E78" w:rsidRDefault="007726CA" w:rsidP="00B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B51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ритерий социально опасного положения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6" w:space="0" w:color="000000"/>
            </w:tcBorders>
            <w:hideMark/>
          </w:tcPr>
          <w:p w:rsidR="00B51E78" w:rsidRPr="00B51E78" w:rsidRDefault="007726CA" w:rsidP="00B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B51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езультат проверки информации</w:t>
            </w:r>
          </w:p>
        </w:tc>
      </w:tr>
      <w:tr w:rsidR="007726CA" w:rsidRPr="00B51E78" w:rsidTr="007726CA">
        <w:trPr>
          <w:trHeight w:val="1341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26CA" w:rsidRPr="00B51E78" w:rsidRDefault="007726CA" w:rsidP="00B5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726CA" w:rsidRPr="00B51E78" w:rsidRDefault="007726CA" w:rsidP="00B5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726CA" w:rsidRPr="00B51E78" w:rsidRDefault="007726CA" w:rsidP="00B5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726CA" w:rsidRPr="00B51E78" w:rsidRDefault="007726CA" w:rsidP="00B5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8" w:type="dxa"/>
            <w:vMerge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726CA" w:rsidRPr="00B51E78" w:rsidRDefault="007726CA" w:rsidP="00B5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51E78" w:rsidRPr="00B51E78" w:rsidRDefault="007726CA" w:rsidP="00B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1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51E78" w:rsidRPr="00B51E78" w:rsidRDefault="007726CA" w:rsidP="00B5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1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статус, род занятий родителя</w:t>
            </w: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726CA" w:rsidRPr="00B51E78" w:rsidRDefault="007726CA" w:rsidP="00B5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726CA" w:rsidRPr="00B51E78" w:rsidRDefault="007726CA" w:rsidP="00B5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726CA" w:rsidRPr="00B51E78" w:rsidRDefault="007726CA" w:rsidP="00B5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726CA" w:rsidRPr="00B51E78" w:rsidTr="007726CA"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E78" w:rsidRPr="00B51E78" w:rsidRDefault="007726CA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1E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726CA" w:rsidRDefault="007726CA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1E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7726CA" w:rsidRDefault="007726CA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726CA" w:rsidRDefault="007726CA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726CA" w:rsidRDefault="007726CA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726CA" w:rsidRDefault="007726CA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726CA" w:rsidRDefault="007726CA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726CA" w:rsidRDefault="007726CA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726CA" w:rsidRDefault="007726CA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726CA" w:rsidRDefault="007726CA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726CA" w:rsidRDefault="007726CA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726CA" w:rsidRDefault="007726CA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726CA" w:rsidRDefault="007726CA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726CA" w:rsidRDefault="007726CA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726CA" w:rsidRDefault="007726CA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726CA" w:rsidRDefault="007726CA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726CA" w:rsidRDefault="007726CA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726CA" w:rsidRDefault="007726CA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726CA" w:rsidRDefault="007726CA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726CA" w:rsidRDefault="007726CA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726CA" w:rsidRDefault="007726CA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P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51E78" w:rsidRDefault="007726CA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1E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51E78" w:rsidRPr="00B51E78" w:rsidRDefault="00B51E78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51E78" w:rsidRPr="00B51E78" w:rsidRDefault="007726CA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1E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51E78" w:rsidRPr="00B51E78" w:rsidRDefault="007726CA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1E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55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51E78" w:rsidRPr="00B51E78" w:rsidRDefault="007726CA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1E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51E78" w:rsidRPr="00B51E78" w:rsidRDefault="007726CA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1E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51E78" w:rsidRPr="00B51E78" w:rsidRDefault="007726CA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1E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51E78" w:rsidRPr="00B51E78" w:rsidRDefault="007726CA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1E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51E78" w:rsidRPr="00B51E78" w:rsidRDefault="007726CA" w:rsidP="00B51E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1E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397BF4" w:rsidRDefault="00B51E78">
      <w:r w:rsidRPr="00B51E7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br/>
      </w:r>
      <w:r w:rsidRPr="00B51E7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sectPr w:rsidR="00397BF4" w:rsidSect="00B51E7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1E78"/>
    <w:rsid w:val="00397BF4"/>
    <w:rsid w:val="007726CA"/>
    <w:rsid w:val="009F4ADD"/>
    <w:rsid w:val="00B51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B51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51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51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1E78"/>
  </w:style>
  <w:style w:type="character" w:styleId="a4">
    <w:name w:val="Hyperlink"/>
    <w:basedOn w:val="a0"/>
    <w:uiPriority w:val="99"/>
    <w:semiHidden/>
    <w:unhideWhenUsed/>
    <w:rsid w:val="00B51E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8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104</Words>
  <Characters>596</Characters>
  <Application>Microsoft Office Word</Application>
  <DocSecurity>0</DocSecurity>
  <Lines>4</Lines>
  <Paragraphs>1</Paragraphs>
  <ScaleCrop>false</ScaleCrop>
  <Company>Krokoz™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2020-07-24T11:11:00Z</cp:lastPrinted>
  <dcterms:created xsi:type="dcterms:W3CDTF">2020-07-24T11:09:00Z</dcterms:created>
  <dcterms:modified xsi:type="dcterms:W3CDTF">2020-07-24T11:15:00Z</dcterms:modified>
</cp:coreProperties>
</file>